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E4CE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E4CEF">
              <w:rPr>
                <w:b/>
                <w:sz w:val="26"/>
                <w:szCs w:val="26"/>
                <w:lang w:val="en-US"/>
              </w:rPr>
              <w:t>306I_104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A4E0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4E0D">
              <w:rPr>
                <w:b/>
                <w:sz w:val="26"/>
                <w:szCs w:val="26"/>
              </w:rPr>
              <w:t>2293564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4E0D" w:rsidRPr="005A4E0D">
        <w:rPr>
          <w:b/>
          <w:sz w:val="28"/>
          <w:szCs w:val="28"/>
        </w:rPr>
        <w:t>Ключ КУ-1 (А11)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C2042" w:rsidRDefault="007C2042" w:rsidP="007C2042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1810E0">
        <w:rPr>
          <w:b/>
          <w:bCs/>
          <w:sz w:val="26"/>
          <w:szCs w:val="26"/>
        </w:rPr>
        <w:t xml:space="preserve"> </w:t>
      </w:r>
    </w:p>
    <w:p w:rsidR="007C2042" w:rsidRPr="001810E0" w:rsidRDefault="007C2042" w:rsidP="007C2042">
      <w:pPr>
        <w:pStyle w:val="ad"/>
        <w:numPr>
          <w:ilvl w:val="1"/>
          <w:numId w:val="4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</w:t>
      </w:r>
      <w:r w:rsidR="008B7A6A">
        <w:rPr>
          <w:sz w:val="24"/>
          <w:szCs w:val="24"/>
        </w:rPr>
        <w:t xml:space="preserve">ебования и характеристики  ключей </w:t>
      </w:r>
      <w:r w:rsidR="008B7A6A" w:rsidRPr="008B7A6A">
        <w:rPr>
          <w:sz w:val="24"/>
          <w:szCs w:val="24"/>
        </w:rPr>
        <w:t>КУ-1 (А11)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7C2042" w:rsidRPr="00DE1E02" w:rsidRDefault="007C2042" w:rsidP="007C204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7C2042" w:rsidRPr="00DE1E02" w:rsidTr="00365951">
        <w:tc>
          <w:tcPr>
            <w:tcW w:w="3652" w:type="dxa"/>
          </w:tcPr>
          <w:p w:rsidR="007C2042" w:rsidRPr="000F3C22" w:rsidRDefault="007C204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C2042" w:rsidRPr="000F3C22" w:rsidRDefault="007C2042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C2042" w:rsidRPr="00DE1E02" w:rsidTr="00365951">
        <w:tc>
          <w:tcPr>
            <w:tcW w:w="3652" w:type="dxa"/>
            <w:vAlign w:val="center"/>
          </w:tcPr>
          <w:p w:rsidR="007C2042" w:rsidRPr="007709FF" w:rsidRDefault="007C2042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7C2042" w:rsidRPr="007709FF" w:rsidRDefault="007C2042" w:rsidP="007C204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КУ-1 (А1</w:t>
            </w:r>
            <w:r>
              <w:rPr>
                <w:sz w:val="24"/>
                <w:szCs w:val="24"/>
              </w:rPr>
              <w:t>1</w:t>
            </w:r>
            <w:r w:rsidRPr="008F40C4">
              <w:rPr>
                <w:sz w:val="24"/>
                <w:szCs w:val="24"/>
              </w:rPr>
              <w:t>)</w:t>
            </w:r>
          </w:p>
        </w:tc>
      </w:tr>
      <w:tr w:rsidR="007C2042" w:rsidRPr="001B6159" w:rsidTr="00365951">
        <w:tc>
          <w:tcPr>
            <w:tcW w:w="3652" w:type="dxa"/>
            <w:vAlign w:val="center"/>
          </w:tcPr>
          <w:p w:rsidR="007C2042" w:rsidRPr="001B6159" w:rsidRDefault="007C2042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7C2042" w:rsidRPr="001B6159" w:rsidRDefault="007C2042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7C2042" w:rsidRPr="00DE1E02" w:rsidRDefault="007C2042" w:rsidP="007C204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C2042" w:rsidRPr="00DE1E02" w:rsidRDefault="007C2042" w:rsidP="007C20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7C2042" w:rsidRPr="00033D73" w:rsidRDefault="007C2042" w:rsidP="007C2042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ключи</w:t>
      </w:r>
      <w:r w:rsidR="008B7A6A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Pr="00033D73">
        <w:rPr>
          <w:sz w:val="24"/>
          <w:szCs w:val="24"/>
        </w:rPr>
        <w:t>, отвечающие следующим требованиям:</w:t>
      </w:r>
    </w:p>
    <w:p w:rsidR="007C2042" w:rsidRPr="00033D73" w:rsidRDefault="007C2042" w:rsidP="007C204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7C2042" w:rsidRPr="00033D73" w:rsidRDefault="007C2042" w:rsidP="007C2042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C2042" w:rsidRPr="00033D73" w:rsidRDefault="007C2042" w:rsidP="007C2042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C2042" w:rsidRPr="00033D73" w:rsidRDefault="007C2042" w:rsidP="007C2042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8B7A6A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C2042" w:rsidRPr="00033D73" w:rsidRDefault="007C2042" w:rsidP="007C2042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C2042" w:rsidRPr="00033D73" w:rsidRDefault="007C2042" w:rsidP="007C2042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7C2042" w:rsidRPr="00033D73" w:rsidRDefault="007C2042" w:rsidP="007C204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7C2042" w:rsidRPr="00033D73" w:rsidRDefault="007C2042" w:rsidP="007C2042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8B7A6A" w:rsidRPr="008B7A6A">
        <w:rPr>
          <w:szCs w:val="24"/>
        </w:rPr>
        <w:t>КУ-1 (А11)</w:t>
      </w:r>
      <w:r w:rsidR="008B7A6A">
        <w:rPr>
          <w:szCs w:val="24"/>
        </w:rPr>
        <w:t xml:space="preserve"> </w:t>
      </w:r>
      <w:r w:rsidRPr="00033D73">
        <w:rPr>
          <w:szCs w:val="24"/>
        </w:rPr>
        <w:t xml:space="preserve">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ключей</w:t>
      </w:r>
      <w:r w:rsidRPr="00033D73">
        <w:rPr>
          <w:szCs w:val="24"/>
        </w:rPr>
        <w:t>.</w:t>
      </w:r>
    </w:p>
    <w:p w:rsidR="007C2042" w:rsidRPr="00033D73" w:rsidRDefault="007C2042" w:rsidP="007C2042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8B7A6A" w:rsidRPr="008B7A6A">
        <w:rPr>
          <w:szCs w:val="24"/>
        </w:rPr>
        <w:t>КУ-1 (А11)</w:t>
      </w:r>
      <w:r w:rsidR="008B7A6A">
        <w:rPr>
          <w:szCs w:val="24"/>
        </w:rPr>
        <w:t xml:space="preserve"> </w:t>
      </w:r>
      <w:r w:rsidRPr="00033D73">
        <w:rPr>
          <w:szCs w:val="24"/>
        </w:rPr>
        <w:t>должна подвергаться приемо-сдаточным испытаниям в соответствие с действующими требованиями.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ключей</w:t>
      </w:r>
      <w:r w:rsidR="008B7A6A">
        <w:rPr>
          <w:szCs w:val="24"/>
        </w:rPr>
        <w:t xml:space="preserve"> </w:t>
      </w:r>
      <w:r w:rsidR="008B7A6A" w:rsidRPr="008B7A6A">
        <w:rPr>
          <w:szCs w:val="24"/>
        </w:rPr>
        <w:t>КУ-1 (А11)</w:t>
      </w:r>
      <w:r w:rsidR="008B7A6A">
        <w:rPr>
          <w:szCs w:val="24"/>
        </w:rPr>
        <w:t xml:space="preserve"> </w:t>
      </w:r>
      <w:r w:rsidRPr="00033D73">
        <w:rPr>
          <w:szCs w:val="24"/>
        </w:rPr>
        <w:t xml:space="preserve"> должно входить: 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7C2042" w:rsidRPr="00033D73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ключей</w:t>
      </w:r>
      <w:r w:rsidRPr="00033D73">
        <w:rPr>
          <w:szCs w:val="24"/>
        </w:rPr>
        <w:t xml:space="preserve"> </w:t>
      </w:r>
      <w:r w:rsidR="008B7A6A" w:rsidRPr="008B7A6A">
        <w:rPr>
          <w:szCs w:val="24"/>
        </w:rPr>
        <w:t>КУ-1 (А11)</w:t>
      </w:r>
      <w:r w:rsidR="008B7A6A">
        <w:rPr>
          <w:szCs w:val="24"/>
        </w:rPr>
        <w:t xml:space="preserve"> </w:t>
      </w:r>
      <w:r w:rsidRPr="00033D73">
        <w:rPr>
          <w:szCs w:val="24"/>
        </w:rPr>
        <w:t>должен быть не более полугода от момента поставки.</w:t>
      </w:r>
    </w:p>
    <w:p w:rsidR="007C2042" w:rsidRPr="00DE1E02" w:rsidRDefault="007C2042" w:rsidP="007C2042">
      <w:pPr>
        <w:spacing w:line="276" w:lineRule="auto"/>
        <w:rPr>
          <w:sz w:val="24"/>
          <w:szCs w:val="24"/>
        </w:rPr>
      </w:pPr>
    </w:p>
    <w:p w:rsidR="007C2042" w:rsidRPr="00DE1E02" w:rsidRDefault="007C2042" w:rsidP="007C20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C2042" w:rsidRPr="00033D73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</w:t>
      </w:r>
      <w:r w:rsidRPr="00033D73">
        <w:rPr>
          <w:sz w:val="24"/>
          <w:szCs w:val="24"/>
        </w:rPr>
        <w:lastRenderedPageBreak/>
        <w:t>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C2042" w:rsidRPr="00DE1E02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2042" w:rsidRPr="00DE1E02" w:rsidRDefault="007C2042" w:rsidP="007C20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C2042" w:rsidRPr="00DE1E02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DE1E02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C2042" w:rsidRPr="00DE1E02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2042" w:rsidRPr="00DE1E02" w:rsidRDefault="007C2042" w:rsidP="007C204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C2042" w:rsidRPr="00033D73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="008B7A6A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7C2042" w:rsidRPr="00033D73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7C2042" w:rsidRPr="00033D73" w:rsidRDefault="007C2042" w:rsidP="007C20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="008B7A6A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7C2042" w:rsidRPr="00033D73" w:rsidRDefault="007C2042" w:rsidP="007C204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</w:t>
      </w:r>
      <w:r w:rsidR="008B7A6A" w:rsidRPr="008B7A6A">
        <w:rPr>
          <w:sz w:val="24"/>
          <w:szCs w:val="24"/>
        </w:rPr>
        <w:t>КУ-1 (А11)</w:t>
      </w:r>
      <w:r w:rsidR="008B7A6A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7C2042" w:rsidRPr="00DE1E02" w:rsidRDefault="007C2042" w:rsidP="007C204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C2042" w:rsidRPr="00DE1E02" w:rsidRDefault="007C2042" w:rsidP="007C204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C2042" w:rsidRPr="00DE1E02" w:rsidRDefault="007C2042" w:rsidP="007C20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="008B7A6A">
        <w:rPr>
          <w:szCs w:val="24"/>
        </w:rPr>
        <w:t xml:space="preserve"> </w:t>
      </w:r>
      <w:r w:rsidR="008B7A6A" w:rsidRPr="008B7A6A">
        <w:rPr>
          <w:szCs w:val="24"/>
        </w:rPr>
        <w:t>КУ-1 (А11)</w:t>
      </w:r>
      <w:r w:rsidR="008B7A6A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C2042" w:rsidRPr="00DE1E02" w:rsidRDefault="007C2042" w:rsidP="007C20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2042" w:rsidRPr="002A09BC" w:rsidRDefault="007C2042" w:rsidP="007C204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7C2042" w:rsidRPr="00DE1E02" w:rsidRDefault="007C2042" w:rsidP="007C20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C2042" w:rsidRPr="00DE1E02" w:rsidRDefault="007C2042" w:rsidP="007C2042">
      <w:pPr>
        <w:rPr>
          <w:sz w:val="24"/>
          <w:szCs w:val="24"/>
        </w:rPr>
      </w:pPr>
    </w:p>
    <w:p w:rsidR="007C2042" w:rsidRPr="00DE1E02" w:rsidRDefault="007C2042" w:rsidP="007C204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C2042" w:rsidRPr="00DE1E02" w:rsidRDefault="007C2042" w:rsidP="007C2042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C2042" w:rsidRPr="00DE1E02" w:rsidRDefault="007C2042" w:rsidP="007C20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2042" w:rsidRPr="00DE1E02" w:rsidRDefault="007C2042" w:rsidP="007C20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C2042" w:rsidRPr="00DE1E02" w:rsidRDefault="007C2042" w:rsidP="007C204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C204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EC3" w:rsidRDefault="00721EC3">
      <w:r>
        <w:separator/>
      </w:r>
    </w:p>
  </w:endnote>
  <w:endnote w:type="continuationSeparator" w:id="0">
    <w:p w:rsidR="00721EC3" w:rsidRDefault="0072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81" w:rsidRDefault="00E4108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81" w:rsidRDefault="00E4108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81" w:rsidRDefault="00E4108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EC3" w:rsidRDefault="00721EC3">
      <w:r>
        <w:separator/>
      </w:r>
    </w:p>
  </w:footnote>
  <w:footnote w:type="continuationSeparator" w:id="0">
    <w:p w:rsidR="00721EC3" w:rsidRDefault="00721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E40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81" w:rsidRDefault="00E4108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81" w:rsidRDefault="00E4108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FB8A90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0FDA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00A0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A08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177C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0DE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7D8"/>
    <w:rsid w:val="00594C53"/>
    <w:rsid w:val="00595561"/>
    <w:rsid w:val="0059669F"/>
    <w:rsid w:val="00597EE1"/>
    <w:rsid w:val="005A29B8"/>
    <w:rsid w:val="005A38CB"/>
    <w:rsid w:val="005A4925"/>
    <w:rsid w:val="005A4E0D"/>
    <w:rsid w:val="005A5714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9D9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CF7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EB5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18D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5D0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5AA4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5625"/>
    <w:rsid w:val="0070676C"/>
    <w:rsid w:val="00706A0D"/>
    <w:rsid w:val="00706D0A"/>
    <w:rsid w:val="0070724F"/>
    <w:rsid w:val="007115BC"/>
    <w:rsid w:val="0071327A"/>
    <w:rsid w:val="0071533A"/>
    <w:rsid w:val="00716496"/>
    <w:rsid w:val="00717708"/>
    <w:rsid w:val="0072028E"/>
    <w:rsid w:val="007218B2"/>
    <w:rsid w:val="00721EC3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042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2C9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4C5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5B"/>
    <w:rsid w:val="008B1B9B"/>
    <w:rsid w:val="008B22FE"/>
    <w:rsid w:val="008B31ED"/>
    <w:rsid w:val="008B41DF"/>
    <w:rsid w:val="008B44BB"/>
    <w:rsid w:val="008B7A6A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521E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93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46F2"/>
    <w:rsid w:val="009605DB"/>
    <w:rsid w:val="009618EE"/>
    <w:rsid w:val="00962628"/>
    <w:rsid w:val="009630C2"/>
    <w:rsid w:val="009633E8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3B7C"/>
    <w:rsid w:val="00984849"/>
    <w:rsid w:val="00986284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6648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4CEF"/>
    <w:rsid w:val="00AE6EE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33CC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4E39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1081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20177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87CA25-8DBA-4139-8064-968DB87EB904}"/>
</file>

<file path=customXml/itemProps2.xml><?xml version="1.0" encoding="utf-8"?>
<ds:datastoreItem xmlns:ds="http://schemas.openxmlformats.org/officeDocument/2006/customXml" ds:itemID="{F4B8F257-9B96-406E-B9EE-82DEF773E76A}"/>
</file>

<file path=customXml/itemProps3.xml><?xml version="1.0" encoding="utf-8"?>
<ds:datastoreItem xmlns:ds="http://schemas.openxmlformats.org/officeDocument/2006/customXml" ds:itemID="{4482CC3A-1810-4CB3-B583-B53C7D5F3D2C}"/>
</file>

<file path=customXml/itemProps4.xml><?xml version="1.0" encoding="utf-8"?>
<ds:datastoreItem xmlns:ds="http://schemas.openxmlformats.org/officeDocument/2006/customXml" ds:itemID="{39435629-F5C3-4C61-ABF4-C695073F8D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16</cp:revision>
  <cp:lastPrinted>2010-09-30T13:29:00Z</cp:lastPrinted>
  <dcterms:created xsi:type="dcterms:W3CDTF">2014-07-16T07:04:00Z</dcterms:created>
  <dcterms:modified xsi:type="dcterms:W3CDTF">2015-10-30T13:22:00Z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